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798" w:rsidRPr="00F97A7E" w:rsidRDefault="00F97A7E">
      <w:pPr>
        <w:rPr>
          <w:b/>
          <w:lang w:val="en-AU"/>
        </w:rPr>
      </w:pPr>
      <w:r w:rsidRPr="00F97A7E">
        <w:rPr>
          <w:b/>
          <w:lang w:val="en-AU"/>
        </w:rPr>
        <w:t>Introduction</w:t>
      </w:r>
    </w:p>
    <w:p w:rsidR="00F97A7E" w:rsidRDefault="00F97A7E" w:rsidP="00F97A7E">
      <w:pPr>
        <w:pStyle w:val="ListParagraph"/>
        <w:numPr>
          <w:ilvl w:val="0"/>
          <w:numId w:val="2"/>
        </w:numPr>
        <w:rPr>
          <w:b/>
          <w:lang w:val="en-AU"/>
        </w:rPr>
      </w:pPr>
      <w:r w:rsidRPr="00F97A7E">
        <w:rPr>
          <w:b/>
          <w:lang w:val="en-AU"/>
        </w:rPr>
        <w:t>Provide aims and objectives for the overall development.</w:t>
      </w:r>
    </w:p>
    <w:p w:rsidR="00F97A7E" w:rsidRDefault="007257B7" w:rsidP="00F97A7E">
      <w:pPr>
        <w:rPr>
          <w:lang w:val="en-AU"/>
        </w:rPr>
      </w:pPr>
      <w:r>
        <w:rPr>
          <w:lang w:val="en-AU"/>
        </w:rPr>
        <w:t>The aim of the unit development is to develop the student’s understandings of saving water within the school that they attend and their homes. The specific concepts that are involved in th</w:t>
      </w:r>
      <w:r w:rsidR="00B342A3">
        <w:rPr>
          <w:lang w:val="en-AU"/>
        </w:rPr>
        <w:t>e unit development topic are the ability to save water and how this may occur. The specific facts that are related to the development of the student’s understandings include that careful water management by individuals usually leads to water being saved so that the water storage levels increase. Generalisations that many of the students have are that when it rains the water goes to the storages and keeps increasing. The students understand that it is up to each and every individual to help save water in the schools and home. They understand that there is a number of ways that water can be saved in the home and school. The students realise that water storage levels are going to decrease if people do not start saving water</w:t>
      </w:r>
      <w:r w:rsidR="00473A1B">
        <w:rPr>
          <w:lang w:val="en-AU"/>
        </w:rPr>
        <w:t>, due to the amount of water that each individual uses in an average day. The students know that water is stored in dams so that each household and individual has a constant supply of water</w:t>
      </w:r>
      <w:r w:rsidR="00B61CB1">
        <w:rPr>
          <w:lang w:val="en-AU"/>
        </w:rPr>
        <w:t xml:space="preserve"> that they can use everyday; however they need to limit the amount of water that they use to save our precious water supply.</w:t>
      </w:r>
    </w:p>
    <w:p w:rsidR="00B61CB1" w:rsidRDefault="00B61CB1" w:rsidP="00F97A7E">
      <w:pPr>
        <w:rPr>
          <w:lang w:val="en-AU"/>
        </w:rPr>
      </w:pPr>
      <w:r>
        <w:rPr>
          <w:lang w:val="en-AU"/>
        </w:rPr>
        <w:t xml:space="preserve">Skills objectives that the students will be involved in during the unit development are the three major areas of inquiry, academic and social. </w:t>
      </w:r>
    </w:p>
    <w:p w:rsidR="00374C21" w:rsidRDefault="007A0102" w:rsidP="00F97A7E">
      <w:pPr>
        <w:rPr>
          <w:lang w:val="en-AU"/>
        </w:rPr>
      </w:pPr>
      <w:r>
        <w:rPr>
          <w:lang w:val="en-AU"/>
        </w:rPr>
        <w:t>The students are interested in finding new ways to help save water within their homes and the school environment.</w:t>
      </w:r>
      <w:r w:rsidR="00DD1459">
        <w:rPr>
          <w:lang w:val="en-AU"/>
        </w:rPr>
        <w:t xml:space="preserve"> The </w:t>
      </w:r>
      <w:r w:rsidR="00EE58AB">
        <w:rPr>
          <w:lang w:val="en-AU"/>
        </w:rPr>
        <w:t>students appreciate that they can be involved in saving water which will be good for their school and home society and environment now and in the future. The students respect the needs for productive ways in which they could save water in the school and home. However, all individuals have got to</w:t>
      </w:r>
      <w:r w:rsidR="00B06C9D">
        <w:rPr>
          <w:lang w:val="en-AU"/>
        </w:rPr>
        <w:t xml:space="preserve"> strategize ways that they could</w:t>
      </w:r>
      <w:r w:rsidR="00EE58AB">
        <w:rPr>
          <w:lang w:val="en-AU"/>
        </w:rPr>
        <w:t xml:space="preserve"> save water for</w:t>
      </w:r>
      <w:r w:rsidR="00B06C9D">
        <w:rPr>
          <w:lang w:val="en-AU"/>
        </w:rPr>
        <w:t xml:space="preserve"> all environments that they are involved in. </w:t>
      </w:r>
    </w:p>
    <w:p w:rsidR="00B61CB1" w:rsidRDefault="00374C21" w:rsidP="00F97A7E">
      <w:pPr>
        <w:rPr>
          <w:lang w:val="en-AU"/>
        </w:rPr>
      </w:pPr>
      <w:r>
        <w:rPr>
          <w:lang w:val="en-AU"/>
        </w:rPr>
        <w:t xml:space="preserve">Throughout the unit development I could encourage and help the students to develop responsible participation by using cooperative group learning so that each student participates fairly and equally. The student’s involvement using cooperative group learning of a larger group scale will ensure that each student is involved in some way or another throughout each lesson during the unit development. Action in the topic saving water in schools and at home throughout each of the lesson will be done through the cooperative learning strategy as each </w:t>
      </w:r>
      <w:r w:rsidR="001B2D32">
        <w:rPr>
          <w:lang w:val="en-AU"/>
        </w:rPr>
        <w:t>student</w:t>
      </w:r>
      <w:r>
        <w:rPr>
          <w:lang w:val="en-AU"/>
        </w:rPr>
        <w:t xml:space="preserve"> will have a particular role that they will have to fulfil during each of the lessons. </w:t>
      </w:r>
    </w:p>
    <w:p w:rsidR="00B61CB1" w:rsidRDefault="00B61CB1" w:rsidP="00F97A7E">
      <w:pPr>
        <w:rPr>
          <w:lang w:val="en-AU"/>
        </w:rPr>
      </w:pPr>
    </w:p>
    <w:p w:rsidR="00B61CB1" w:rsidRPr="00F97A7E" w:rsidRDefault="00B61CB1" w:rsidP="00F97A7E">
      <w:pPr>
        <w:rPr>
          <w:lang w:val="en-AU"/>
        </w:rPr>
      </w:pPr>
    </w:p>
    <w:sectPr w:rsidR="00B61CB1" w:rsidRPr="00F97A7E" w:rsidSect="009A1798">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22D94"/>
    <w:multiLevelType w:val="hybridMultilevel"/>
    <w:tmpl w:val="BCDE189C"/>
    <w:lvl w:ilvl="0" w:tplc="1E9453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ED6529"/>
    <w:multiLevelType w:val="hybridMultilevel"/>
    <w:tmpl w:val="705CE0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7A7E"/>
    <w:rsid w:val="001B2D32"/>
    <w:rsid w:val="00374C21"/>
    <w:rsid w:val="00473A1B"/>
    <w:rsid w:val="007257B7"/>
    <w:rsid w:val="007A0102"/>
    <w:rsid w:val="009A1798"/>
    <w:rsid w:val="00B06C9D"/>
    <w:rsid w:val="00B342A3"/>
    <w:rsid w:val="00B61CB1"/>
    <w:rsid w:val="00DD1459"/>
    <w:rsid w:val="00EE58AB"/>
    <w:rsid w:val="00F97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7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7A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LaTrobe University</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2009-09-22T02:35:00Z</dcterms:created>
  <dcterms:modified xsi:type="dcterms:W3CDTF">2009-09-22T03:23:00Z</dcterms:modified>
</cp:coreProperties>
</file>